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482B8" w14:textId="41EEF24E" w:rsidR="00AA5A74" w:rsidRPr="00FE66AF" w:rsidRDefault="00676F88">
      <w:pPr>
        <w:rPr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875AF5" wp14:editId="5673A4EA">
                <wp:simplePos x="0" y="0"/>
                <wp:positionH relativeFrom="margin">
                  <wp:posOffset>-95250</wp:posOffset>
                </wp:positionH>
                <wp:positionV relativeFrom="paragraph">
                  <wp:posOffset>6350</wp:posOffset>
                </wp:positionV>
                <wp:extent cx="3124200" cy="819150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819150"/>
                          <a:chOff x="0" y="0"/>
                          <a:chExt cx="4572000" cy="138303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21000" y="0"/>
                            <a:ext cx="1651000" cy="1383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6050"/>
                            <a:ext cx="2857500" cy="1085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79E0A" id="Group 3" o:spid="_x0000_s1026" style="position:absolute;margin-left:-7.5pt;margin-top:.5pt;width:246pt;height:64.5pt;z-index:251659264;mso-position-horizontal-relative:margin;mso-width-relative:margin;mso-height-relative:margin" coordsize="45720,1383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9210;width:16510;height:13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MC2fFAAAA2gAAAA8AAABkcnMvZG93bnJldi54bWxEj81qwzAQhO+FvIPYQC4lkeuAKW5kEwot&#10;JYek+YH2uFhby8RaGUtN7LePAoUeh5n5hlmVg23FhXrfOFbwtEhAEFdON1wrOB3f5s8gfEDW2Dom&#10;BSN5KIvJwwpz7a68p8sh1CJC2OeowITQ5VL6ypBFv3AdcfR+XG8xRNnXUvd4jXDbyjRJMmmx4bhg&#10;sKNXQ9X58GsVVJvvbdZ8jadxt3z8zDbpfuR3o9RsOqxfQAQawn/4r/2hFaRwvxJvgCx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zAtnxQAAANoAAAAPAAAAAAAAAAAAAAAA&#10;AJ8CAABkcnMvZG93bnJldi54bWxQSwUGAAAAAAQABAD3AAAAkQMAAAAA&#10;">
                  <v:imagedata r:id="rId7" o:title=""/>
                  <v:path arrowok="t"/>
                </v:shape>
                <v:shape id="Picture 1" o:spid="_x0000_s1028" type="#_x0000_t75" style="position:absolute;top:1460;width:28575;height:10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pey7AAAAA2gAAAA8AAABkcnMvZG93bnJldi54bWxET99rwjAQfhf8H8IJvoimk+Gkayo6GOyx&#10;cwVfb82tLUsuJcls/e8XYbCn4+P7ecVhskZcyYfesYKHTQaCuHG651ZB/fG63oMIEVmjcUwKbhTg&#10;UM5nBebajfxO13NsRQrhkKOCLsYhlzI0HVkMGzcQJ+7LeYsxQd9K7XFM4dbIbZbtpMWeU0OHA710&#10;1Hyff6yCp319WgWzvZjKVE1lx8/HlfRKLRfT8RlEpCn+i//cbzrNh/sr9yv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2l7LsAAAADaAAAADwAAAAAAAAAAAAAAAACfAgAA&#10;ZHJzL2Rvd25yZXYueG1sUEsFBgAAAAAEAAQA9wAAAIwDAAAAAA==&#10;">
                  <v:imagedata r:id="rId8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="00AA5A74" w:rsidRPr="00FE66AF">
        <w:rPr>
          <w:b/>
        </w:rPr>
        <w:t xml:space="preserve">Expression of Interest </w:t>
      </w:r>
      <w:r w:rsidR="00524265">
        <w:rPr>
          <w:b/>
        </w:rPr>
        <w:t>–</w:t>
      </w:r>
      <w:r w:rsidR="00C66688">
        <w:rPr>
          <w:b/>
        </w:rPr>
        <w:t xml:space="preserve"> </w:t>
      </w:r>
      <w:r w:rsidR="00524265">
        <w:rPr>
          <w:b/>
        </w:rPr>
        <w:t>Peatland Restoration</w:t>
      </w:r>
      <w:r w:rsidR="00AA5A74" w:rsidRPr="00FE66AF">
        <w:rPr>
          <w:b/>
        </w:rPr>
        <w:t xml:space="preserve"> </w:t>
      </w:r>
      <w:r w:rsidR="00C66688">
        <w:rPr>
          <w:b/>
        </w:rPr>
        <w:t>Contractors</w:t>
      </w:r>
      <w:bookmarkStart w:id="0" w:name="_GoBack"/>
      <w:bookmarkEnd w:id="0"/>
    </w:p>
    <w:p w14:paraId="7757D642" w14:textId="77777777" w:rsidR="00AA5A74" w:rsidRPr="00FE66AF" w:rsidRDefault="00AA5A74">
      <w:pPr>
        <w:rPr>
          <w:b/>
          <w:sz w:val="22"/>
        </w:rPr>
      </w:pPr>
      <w:r w:rsidRPr="00FE66AF">
        <w:rPr>
          <w:b/>
          <w:sz w:val="22"/>
        </w:rPr>
        <w:t>Background</w:t>
      </w:r>
    </w:p>
    <w:p w14:paraId="7FC3A745" w14:textId="77777777" w:rsidR="00FE66AF" w:rsidRPr="00FE66AF" w:rsidRDefault="00E15D1B">
      <w:pPr>
        <w:rPr>
          <w:sz w:val="22"/>
        </w:rPr>
      </w:pPr>
      <w:r w:rsidRPr="00FE66AF">
        <w:rPr>
          <w:sz w:val="22"/>
        </w:rPr>
        <w:t>The Cairngorms National Park Authority (CNPA) Peatland ACTION programme is working with landowners and contractors to restore degraded peatlands in the Cairngorms Nat</w:t>
      </w:r>
      <w:r w:rsidR="00FE66AF" w:rsidRPr="00FE66AF">
        <w:rPr>
          <w:sz w:val="22"/>
        </w:rPr>
        <w:t xml:space="preserve">ional Park. Restoring peatlands reduced carbon emissions, improves water quality and enhances biodiversity. The Scottish Government has committed £250 million to peatland restoration work over the next 10 years. </w:t>
      </w:r>
    </w:p>
    <w:p w14:paraId="4633D980" w14:textId="7927B021" w:rsidR="00FE66AF" w:rsidRPr="00FE66AF" w:rsidRDefault="00AA5A74">
      <w:pPr>
        <w:rPr>
          <w:sz w:val="22"/>
        </w:rPr>
      </w:pPr>
      <w:r w:rsidRPr="00FE66AF">
        <w:rPr>
          <w:sz w:val="22"/>
        </w:rPr>
        <w:t>This Expression of Interest (</w:t>
      </w:r>
      <w:proofErr w:type="spellStart"/>
      <w:r w:rsidRPr="00FE66AF">
        <w:rPr>
          <w:sz w:val="22"/>
        </w:rPr>
        <w:t>EoI</w:t>
      </w:r>
      <w:proofErr w:type="spellEnd"/>
      <w:r w:rsidRPr="00FE66AF">
        <w:rPr>
          <w:sz w:val="22"/>
        </w:rPr>
        <w:t>) is for contractors to register their interest to deliver peatland restoration work with</w:t>
      </w:r>
      <w:r w:rsidR="00B95555">
        <w:rPr>
          <w:sz w:val="22"/>
        </w:rPr>
        <w:t>in the Cairngorms National Park.</w:t>
      </w:r>
    </w:p>
    <w:p w14:paraId="4E2BEE0C" w14:textId="77777777" w:rsidR="00E15D1B" w:rsidRPr="00FE66AF" w:rsidRDefault="00E15D1B">
      <w:pPr>
        <w:rPr>
          <w:b/>
          <w:sz w:val="22"/>
        </w:rPr>
      </w:pPr>
      <w:r w:rsidRPr="00FE66AF">
        <w:rPr>
          <w:b/>
          <w:sz w:val="22"/>
        </w:rPr>
        <w:t>Eligibility</w:t>
      </w:r>
    </w:p>
    <w:p w14:paraId="06582771" w14:textId="77777777" w:rsidR="00E15D1B" w:rsidRPr="00FE66AF" w:rsidRDefault="00E15D1B">
      <w:pPr>
        <w:rPr>
          <w:sz w:val="22"/>
        </w:rPr>
      </w:pPr>
      <w:r w:rsidRPr="00FE66AF">
        <w:rPr>
          <w:sz w:val="22"/>
        </w:rPr>
        <w:t>Contractors must be:</w:t>
      </w:r>
    </w:p>
    <w:p w14:paraId="01DA4F0A" w14:textId="3C7D2F07" w:rsidR="00524265" w:rsidRPr="00FE66AF" w:rsidRDefault="00524265" w:rsidP="00524265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M</w:t>
      </w:r>
      <w:r w:rsidR="00E15D1B" w:rsidRPr="00FE66AF">
        <w:rPr>
          <w:sz w:val="22"/>
        </w:rPr>
        <w:t xml:space="preserve">achine operators </w:t>
      </w:r>
      <w:r>
        <w:rPr>
          <w:sz w:val="22"/>
        </w:rPr>
        <w:t xml:space="preserve">experienced working on peat </w:t>
      </w:r>
      <w:r w:rsidR="00E15D1B" w:rsidRPr="00FE66AF">
        <w:rPr>
          <w:sz w:val="22"/>
        </w:rPr>
        <w:t>with access to</w:t>
      </w:r>
      <w:r>
        <w:rPr>
          <w:sz w:val="22"/>
        </w:rPr>
        <w:t xml:space="preserve"> plant on low ground pressure tracks (maximum 1</w:t>
      </w:r>
      <w:r w:rsidR="00F030F9">
        <w:rPr>
          <w:sz w:val="22"/>
        </w:rPr>
        <w:t>4</w:t>
      </w:r>
      <w:r>
        <w:rPr>
          <w:sz w:val="22"/>
        </w:rPr>
        <w:t>t) with ideally a tilt rotation hitch</w:t>
      </w:r>
    </w:p>
    <w:p w14:paraId="04236385" w14:textId="6206DCDB" w:rsidR="00E15D1B" w:rsidRPr="00FE66AF" w:rsidRDefault="00E15D1B" w:rsidP="00E15D1B">
      <w:pPr>
        <w:pStyle w:val="ListParagraph"/>
        <w:numPr>
          <w:ilvl w:val="0"/>
          <w:numId w:val="1"/>
        </w:numPr>
        <w:rPr>
          <w:sz w:val="22"/>
        </w:rPr>
      </w:pPr>
      <w:r w:rsidRPr="00FE66AF">
        <w:rPr>
          <w:sz w:val="22"/>
        </w:rPr>
        <w:t xml:space="preserve">Willing to work closely with CNPA Peatland ACTION Officers to </w:t>
      </w:r>
      <w:r w:rsidR="00B95555">
        <w:rPr>
          <w:sz w:val="22"/>
        </w:rPr>
        <w:t xml:space="preserve">deliver </w:t>
      </w:r>
      <w:r w:rsidRPr="00FE66AF">
        <w:rPr>
          <w:sz w:val="22"/>
        </w:rPr>
        <w:t xml:space="preserve">peatland restoration </w:t>
      </w:r>
    </w:p>
    <w:p w14:paraId="0BBCEA8F" w14:textId="77777777" w:rsidR="00E15D1B" w:rsidRPr="00FE66AF" w:rsidRDefault="00E15D1B">
      <w:pPr>
        <w:rPr>
          <w:b/>
          <w:sz w:val="22"/>
        </w:rPr>
      </w:pPr>
      <w:r w:rsidRPr="00FE66AF">
        <w:rPr>
          <w:b/>
          <w:sz w:val="22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E15D1B" w:rsidRPr="00C148A1" w14:paraId="562E646C" w14:textId="77777777" w:rsidTr="00FE6293">
        <w:tc>
          <w:tcPr>
            <w:tcW w:w="2254" w:type="dxa"/>
          </w:tcPr>
          <w:p w14:paraId="697F2213" w14:textId="77777777" w:rsidR="00E15D1B" w:rsidRPr="00C148A1" w:rsidRDefault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Name/role:</w:t>
            </w:r>
          </w:p>
        </w:tc>
        <w:tc>
          <w:tcPr>
            <w:tcW w:w="6762" w:type="dxa"/>
          </w:tcPr>
          <w:p w14:paraId="4D4B2099" w14:textId="77777777" w:rsidR="00E15D1B" w:rsidRPr="00C148A1" w:rsidRDefault="00E15D1B">
            <w:pPr>
              <w:rPr>
                <w:sz w:val="22"/>
                <w:szCs w:val="22"/>
              </w:rPr>
            </w:pPr>
          </w:p>
        </w:tc>
      </w:tr>
      <w:tr w:rsidR="00E15D1B" w:rsidRPr="00C148A1" w14:paraId="0FF9189A" w14:textId="77777777" w:rsidTr="000420BE">
        <w:tc>
          <w:tcPr>
            <w:tcW w:w="2254" w:type="dxa"/>
          </w:tcPr>
          <w:p w14:paraId="4CCF7114" w14:textId="77777777" w:rsidR="00E15D1B" w:rsidRPr="00C148A1" w:rsidRDefault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Company name:</w:t>
            </w:r>
          </w:p>
        </w:tc>
        <w:tc>
          <w:tcPr>
            <w:tcW w:w="6762" w:type="dxa"/>
          </w:tcPr>
          <w:p w14:paraId="4D31F10B" w14:textId="77777777" w:rsidR="00E15D1B" w:rsidRPr="00C148A1" w:rsidRDefault="00E15D1B">
            <w:pPr>
              <w:rPr>
                <w:sz w:val="22"/>
                <w:szCs w:val="22"/>
              </w:rPr>
            </w:pPr>
          </w:p>
        </w:tc>
      </w:tr>
      <w:tr w:rsidR="00E15D1B" w:rsidRPr="00C148A1" w14:paraId="5A40DB9D" w14:textId="77777777" w:rsidTr="00A2437F">
        <w:tc>
          <w:tcPr>
            <w:tcW w:w="2254" w:type="dxa"/>
          </w:tcPr>
          <w:p w14:paraId="62318B1C" w14:textId="77777777" w:rsidR="00E15D1B" w:rsidRPr="00C148A1" w:rsidRDefault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Company address:</w:t>
            </w:r>
          </w:p>
        </w:tc>
        <w:tc>
          <w:tcPr>
            <w:tcW w:w="6762" w:type="dxa"/>
          </w:tcPr>
          <w:p w14:paraId="21B28FBC" w14:textId="77777777" w:rsidR="00E15D1B" w:rsidRPr="00C148A1" w:rsidRDefault="00E15D1B">
            <w:pPr>
              <w:rPr>
                <w:sz w:val="22"/>
                <w:szCs w:val="22"/>
              </w:rPr>
            </w:pPr>
          </w:p>
        </w:tc>
      </w:tr>
      <w:tr w:rsidR="00E15D1B" w:rsidRPr="00C148A1" w14:paraId="447B0165" w14:textId="77777777" w:rsidTr="00872182">
        <w:tc>
          <w:tcPr>
            <w:tcW w:w="2254" w:type="dxa"/>
          </w:tcPr>
          <w:p w14:paraId="0535F858" w14:textId="77777777" w:rsidR="00E15D1B" w:rsidRPr="00C148A1" w:rsidRDefault="00E15D1B" w:rsidP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Email address:</w:t>
            </w:r>
          </w:p>
        </w:tc>
        <w:tc>
          <w:tcPr>
            <w:tcW w:w="6762" w:type="dxa"/>
          </w:tcPr>
          <w:p w14:paraId="02850770" w14:textId="77777777" w:rsidR="00E15D1B" w:rsidRPr="00C148A1" w:rsidRDefault="00E15D1B" w:rsidP="00E15D1B">
            <w:pPr>
              <w:rPr>
                <w:sz w:val="22"/>
                <w:szCs w:val="22"/>
              </w:rPr>
            </w:pPr>
          </w:p>
        </w:tc>
      </w:tr>
      <w:tr w:rsidR="00E15D1B" w:rsidRPr="00C148A1" w14:paraId="2F49881B" w14:textId="77777777" w:rsidTr="00B2432A">
        <w:tc>
          <w:tcPr>
            <w:tcW w:w="2254" w:type="dxa"/>
          </w:tcPr>
          <w:p w14:paraId="3DF151E4" w14:textId="77777777" w:rsidR="00E15D1B" w:rsidRPr="00C148A1" w:rsidRDefault="00E15D1B" w:rsidP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Phone number:</w:t>
            </w:r>
          </w:p>
        </w:tc>
        <w:tc>
          <w:tcPr>
            <w:tcW w:w="6762" w:type="dxa"/>
          </w:tcPr>
          <w:p w14:paraId="6DDF6C45" w14:textId="77777777" w:rsidR="00E15D1B" w:rsidRPr="00C148A1" w:rsidRDefault="00E15D1B" w:rsidP="00E15D1B">
            <w:pPr>
              <w:rPr>
                <w:sz w:val="22"/>
                <w:szCs w:val="22"/>
              </w:rPr>
            </w:pPr>
          </w:p>
        </w:tc>
      </w:tr>
      <w:tr w:rsidR="006907BE" w:rsidRPr="00C148A1" w14:paraId="5D55B0C9" w14:textId="77777777" w:rsidTr="00B2432A">
        <w:tc>
          <w:tcPr>
            <w:tcW w:w="2254" w:type="dxa"/>
          </w:tcPr>
          <w:p w14:paraId="6C55A1CD" w14:textId="7EFFD1B4" w:rsidR="006907BE" w:rsidRPr="00C148A1" w:rsidRDefault="006907BE" w:rsidP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Machine operators experienced on peat / uplands:</w:t>
            </w:r>
          </w:p>
        </w:tc>
        <w:tc>
          <w:tcPr>
            <w:tcW w:w="6762" w:type="dxa"/>
          </w:tcPr>
          <w:p w14:paraId="2C2D34F7" w14:textId="77777777" w:rsidR="006907BE" w:rsidRPr="00C148A1" w:rsidRDefault="006907BE" w:rsidP="00E15D1B">
            <w:pPr>
              <w:rPr>
                <w:sz w:val="22"/>
                <w:szCs w:val="22"/>
              </w:rPr>
            </w:pPr>
          </w:p>
        </w:tc>
      </w:tr>
      <w:tr w:rsidR="006907BE" w:rsidRPr="00C148A1" w14:paraId="24C59E88" w14:textId="77777777" w:rsidTr="00B2432A">
        <w:tc>
          <w:tcPr>
            <w:tcW w:w="2254" w:type="dxa"/>
          </w:tcPr>
          <w:p w14:paraId="2D2B6CE8" w14:textId="6BC3D857" w:rsidR="006907BE" w:rsidRPr="00C148A1" w:rsidRDefault="006907BE" w:rsidP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List your machinery:</w:t>
            </w:r>
          </w:p>
        </w:tc>
        <w:tc>
          <w:tcPr>
            <w:tcW w:w="6762" w:type="dxa"/>
          </w:tcPr>
          <w:p w14:paraId="75FDCD9B" w14:textId="77777777" w:rsidR="006907BE" w:rsidRPr="00C148A1" w:rsidRDefault="006907BE" w:rsidP="00E15D1B">
            <w:pPr>
              <w:rPr>
                <w:sz w:val="22"/>
                <w:szCs w:val="22"/>
              </w:rPr>
            </w:pPr>
          </w:p>
        </w:tc>
      </w:tr>
      <w:tr w:rsidR="006B72E0" w:rsidRPr="00C148A1" w14:paraId="193E15CA" w14:textId="77777777" w:rsidTr="00B2432A">
        <w:tc>
          <w:tcPr>
            <w:tcW w:w="2254" w:type="dxa"/>
          </w:tcPr>
          <w:p w14:paraId="1F411770" w14:textId="5E9FF766" w:rsidR="006B72E0" w:rsidRPr="00C148A1" w:rsidRDefault="006B72E0" w:rsidP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Brief note on why you are interested:</w:t>
            </w:r>
          </w:p>
        </w:tc>
        <w:tc>
          <w:tcPr>
            <w:tcW w:w="6762" w:type="dxa"/>
          </w:tcPr>
          <w:p w14:paraId="1F2CEAF2" w14:textId="77777777" w:rsidR="006B72E0" w:rsidRPr="00C148A1" w:rsidRDefault="006B72E0" w:rsidP="00E15D1B">
            <w:pPr>
              <w:rPr>
                <w:sz w:val="22"/>
                <w:szCs w:val="22"/>
              </w:rPr>
            </w:pPr>
          </w:p>
        </w:tc>
      </w:tr>
    </w:tbl>
    <w:p w14:paraId="3C53B6F1" w14:textId="77777777" w:rsidR="00B95555" w:rsidRDefault="00B95555">
      <w:pPr>
        <w:rPr>
          <w:sz w:val="22"/>
        </w:rPr>
      </w:pPr>
    </w:p>
    <w:p w14:paraId="3442B590" w14:textId="44F63EDA" w:rsidR="00AA5A74" w:rsidRPr="00FE66AF" w:rsidRDefault="00FE66AF">
      <w:pPr>
        <w:rPr>
          <w:sz w:val="22"/>
        </w:rPr>
      </w:pPr>
      <w:r>
        <w:rPr>
          <w:sz w:val="22"/>
        </w:rPr>
        <w:t xml:space="preserve">Please submit the </w:t>
      </w:r>
      <w:proofErr w:type="spellStart"/>
      <w:r>
        <w:rPr>
          <w:sz w:val="22"/>
        </w:rPr>
        <w:t>EoI</w:t>
      </w:r>
      <w:proofErr w:type="spellEnd"/>
      <w:r>
        <w:rPr>
          <w:sz w:val="22"/>
        </w:rPr>
        <w:t xml:space="preserve"> by email to </w:t>
      </w:r>
      <w:hyperlink r:id="rId9" w:history="1">
        <w:r w:rsidR="00326C79" w:rsidRPr="00A17864">
          <w:rPr>
            <w:rStyle w:val="Hyperlink"/>
            <w:sz w:val="22"/>
          </w:rPr>
          <w:t>PeatlandACTION@Cairngorms.co.uk</w:t>
        </w:r>
      </w:hyperlink>
      <w:r w:rsidRPr="006E7F3D">
        <w:rPr>
          <w:sz w:val="22"/>
        </w:rPr>
        <w:t>.</w:t>
      </w:r>
      <w:r>
        <w:rPr>
          <w:sz w:val="22"/>
        </w:rPr>
        <w:t xml:space="preserve"> </w:t>
      </w:r>
      <w:r w:rsidRPr="00FE66AF">
        <w:rPr>
          <w:sz w:val="22"/>
        </w:rPr>
        <w:t xml:space="preserve">By submitting this </w:t>
      </w:r>
      <w:proofErr w:type="spellStart"/>
      <w:r w:rsidRPr="00FE66AF">
        <w:rPr>
          <w:sz w:val="22"/>
        </w:rPr>
        <w:t>EoI</w:t>
      </w:r>
      <w:proofErr w:type="spellEnd"/>
      <w:r w:rsidRPr="00FE66AF">
        <w:rPr>
          <w:sz w:val="22"/>
        </w:rPr>
        <w:t>, you are consenting to being</w:t>
      </w:r>
      <w:r w:rsidR="006E7F3D">
        <w:rPr>
          <w:sz w:val="22"/>
        </w:rPr>
        <w:t xml:space="preserve"> contacted by our team for the purpose of being</w:t>
      </w:r>
      <w:r w:rsidR="00C148A1">
        <w:rPr>
          <w:sz w:val="22"/>
        </w:rPr>
        <w:t xml:space="preserve"> invited to tender in </w:t>
      </w:r>
      <w:r w:rsidRPr="00FE66AF">
        <w:rPr>
          <w:sz w:val="22"/>
        </w:rPr>
        <w:t xml:space="preserve">competition with others. </w:t>
      </w:r>
    </w:p>
    <w:sectPr w:rsidR="00AA5A74" w:rsidRPr="00FE6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E40AF"/>
    <w:multiLevelType w:val="hybridMultilevel"/>
    <w:tmpl w:val="8ED8871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74"/>
    <w:rsid w:val="001F4040"/>
    <w:rsid w:val="00204DFE"/>
    <w:rsid w:val="00326C79"/>
    <w:rsid w:val="00524265"/>
    <w:rsid w:val="005343E1"/>
    <w:rsid w:val="00676F88"/>
    <w:rsid w:val="006907BE"/>
    <w:rsid w:val="006B72E0"/>
    <w:rsid w:val="006E7F3D"/>
    <w:rsid w:val="00736A37"/>
    <w:rsid w:val="007E7032"/>
    <w:rsid w:val="00824643"/>
    <w:rsid w:val="00897FD9"/>
    <w:rsid w:val="009007F6"/>
    <w:rsid w:val="00A315C5"/>
    <w:rsid w:val="00AA5A74"/>
    <w:rsid w:val="00AE4AA1"/>
    <w:rsid w:val="00B37D6E"/>
    <w:rsid w:val="00B95555"/>
    <w:rsid w:val="00C148A1"/>
    <w:rsid w:val="00C66688"/>
    <w:rsid w:val="00E15D1B"/>
    <w:rsid w:val="00EF789F"/>
    <w:rsid w:val="00F030F9"/>
    <w:rsid w:val="00F36D4F"/>
    <w:rsid w:val="00F9590D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F076"/>
  <w15:chartTrackingRefBased/>
  <w15:docId w15:val="{245A7792-A61B-408E-81BB-5F6CA718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1B"/>
    <w:pPr>
      <w:ind w:left="720"/>
      <w:contextualSpacing/>
    </w:pPr>
  </w:style>
  <w:style w:type="table" w:styleId="TableGrid">
    <w:name w:val="Table Grid"/>
    <w:basedOn w:val="TableNormal"/>
    <w:uiPriority w:val="39"/>
    <w:rsid w:val="00E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6A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6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atlandACTION@Cairngo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Whytock</dc:creator>
  <cp:keywords/>
  <dc:description/>
  <cp:lastModifiedBy>Daisy Whytock</cp:lastModifiedBy>
  <cp:revision>4</cp:revision>
  <dcterms:created xsi:type="dcterms:W3CDTF">2022-02-04T10:17:00Z</dcterms:created>
  <dcterms:modified xsi:type="dcterms:W3CDTF">2022-03-16T11:03:00Z</dcterms:modified>
</cp:coreProperties>
</file>